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2C37D" w14:textId="2961F7D8" w:rsidR="000A1474" w:rsidRDefault="00F513D7" w:rsidP="000A1474">
      <w:pPr>
        <w:rPr>
          <w:rFonts w:asciiTheme="minorHAnsi" w:hAnsiTheme="minorHAnsi" w:cstheme="minorHAnsi"/>
          <w:sz w:val="20"/>
        </w:rPr>
      </w:pPr>
      <w:r w:rsidRPr="00F513D7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F6C8D4B" wp14:editId="2BA0C6EE">
            <wp:simplePos x="0" y="0"/>
            <wp:positionH relativeFrom="margin">
              <wp:align>right</wp:align>
            </wp:positionH>
            <wp:positionV relativeFrom="paragraph">
              <wp:posOffset>1918</wp:posOffset>
            </wp:positionV>
            <wp:extent cx="2000250" cy="2291715"/>
            <wp:effectExtent l="0" t="0" r="0" b="0"/>
            <wp:wrapSquare wrapText="bothSides"/>
            <wp:docPr id="2" name="Bildobjekt 2" descr="Bildresultat fÃ¶r tra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resultat fÃ¶r traka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13D7">
        <w:rPr>
          <w:rFonts w:asciiTheme="minorHAnsi" w:hAnsiTheme="minorHAnsi" w:cstheme="minorHAnsi"/>
          <w:b/>
          <w:sz w:val="20"/>
        </w:rPr>
        <w:t>BAKGRUND</w:t>
      </w:r>
      <w:r>
        <w:rPr>
          <w:rFonts w:asciiTheme="minorHAnsi" w:hAnsiTheme="minorHAnsi" w:cstheme="minorHAnsi"/>
          <w:sz w:val="20"/>
        </w:rPr>
        <w:br/>
        <w:t xml:space="preserve">Vi inom </w:t>
      </w:r>
      <w:r w:rsidR="002E7F46">
        <w:rPr>
          <w:rFonts w:asciiTheme="minorHAnsi" w:hAnsiTheme="minorHAnsi" w:cstheme="minorHAnsi"/>
          <w:sz w:val="20"/>
        </w:rPr>
        <w:t>Ingelstad IBK (”</w:t>
      </w:r>
      <w:r>
        <w:rPr>
          <w:rFonts w:asciiTheme="minorHAnsi" w:hAnsiTheme="minorHAnsi" w:cstheme="minorHAnsi"/>
          <w:sz w:val="20"/>
        </w:rPr>
        <w:t>IIBK</w:t>
      </w:r>
      <w:r w:rsidR="002E7F46">
        <w:rPr>
          <w:rFonts w:asciiTheme="minorHAnsi" w:hAnsiTheme="minorHAnsi" w:cstheme="minorHAnsi"/>
          <w:sz w:val="20"/>
        </w:rPr>
        <w:t>”)</w:t>
      </w:r>
      <w:r>
        <w:rPr>
          <w:rFonts w:asciiTheme="minorHAnsi" w:hAnsiTheme="minorHAnsi" w:cstheme="minorHAnsi"/>
          <w:sz w:val="20"/>
        </w:rPr>
        <w:t xml:space="preserve"> har valt att hantera nycklar till ett antal dörrar, skåp m.m. </w:t>
      </w:r>
      <w:r w:rsidR="0065599F">
        <w:rPr>
          <w:rFonts w:asciiTheme="minorHAnsi" w:hAnsiTheme="minorHAnsi" w:cstheme="minorHAnsi"/>
          <w:sz w:val="20"/>
        </w:rPr>
        <w:t xml:space="preserve">via </w:t>
      </w:r>
      <w:r w:rsidR="00A60411">
        <w:rPr>
          <w:rFonts w:asciiTheme="minorHAnsi" w:hAnsiTheme="minorHAnsi" w:cstheme="minorHAnsi"/>
          <w:sz w:val="20"/>
        </w:rPr>
        <w:t xml:space="preserve">ett elektroniskt </w:t>
      </w:r>
      <w:r w:rsidR="0065599F">
        <w:rPr>
          <w:rFonts w:asciiTheme="minorHAnsi" w:hAnsiTheme="minorHAnsi" w:cstheme="minorHAnsi"/>
          <w:sz w:val="20"/>
        </w:rPr>
        <w:t>nyckelskåp som</w:t>
      </w:r>
      <w:r w:rsidR="00A60411">
        <w:rPr>
          <w:rFonts w:asciiTheme="minorHAnsi" w:hAnsiTheme="minorHAnsi" w:cstheme="minorHAnsi"/>
          <w:sz w:val="20"/>
        </w:rPr>
        <w:t xml:space="preserve"> f.n.</w:t>
      </w:r>
      <w:r w:rsidR="0065599F">
        <w:rPr>
          <w:rFonts w:asciiTheme="minorHAnsi" w:hAnsiTheme="minorHAnsi" w:cstheme="minorHAnsi"/>
          <w:sz w:val="20"/>
        </w:rPr>
        <w:t xml:space="preserve"> finns </w:t>
      </w:r>
      <w:r w:rsidR="008D76EC">
        <w:rPr>
          <w:rFonts w:asciiTheme="minorHAnsi" w:hAnsiTheme="minorHAnsi" w:cstheme="minorHAnsi"/>
          <w:sz w:val="20"/>
        </w:rPr>
        <w:t>monterat på plan 1</w:t>
      </w:r>
      <w:r>
        <w:rPr>
          <w:rFonts w:asciiTheme="minorHAnsi" w:hAnsiTheme="minorHAnsi" w:cstheme="minorHAnsi"/>
          <w:sz w:val="20"/>
        </w:rPr>
        <w:t xml:space="preserve"> </w:t>
      </w:r>
      <w:r w:rsidR="0065599F">
        <w:rPr>
          <w:rFonts w:asciiTheme="minorHAnsi" w:hAnsiTheme="minorHAnsi" w:cstheme="minorHAnsi"/>
          <w:sz w:val="20"/>
        </w:rPr>
        <w:t>i</w:t>
      </w:r>
      <w:r>
        <w:rPr>
          <w:rFonts w:asciiTheme="minorHAnsi" w:hAnsiTheme="minorHAnsi" w:cstheme="minorHAnsi"/>
          <w:sz w:val="20"/>
        </w:rPr>
        <w:t xml:space="preserve"> Ingelstad sporthall. Syftet </w:t>
      </w:r>
      <w:r w:rsidR="008D76EC">
        <w:rPr>
          <w:rFonts w:asciiTheme="minorHAnsi" w:hAnsiTheme="minorHAnsi" w:cstheme="minorHAnsi"/>
          <w:sz w:val="20"/>
        </w:rPr>
        <w:t xml:space="preserve">med nyckelskåpet </w:t>
      </w:r>
      <w:r>
        <w:rPr>
          <w:rFonts w:asciiTheme="minorHAnsi" w:hAnsiTheme="minorHAnsi" w:cstheme="minorHAnsi"/>
          <w:sz w:val="20"/>
        </w:rPr>
        <w:t xml:space="preserve">är att säkerställa en god ordning och full spårbarhet på de nycklar som hanteras i vår verksamhet. </w:t>
      </w:r>
      <w:r w:rsidR="00502C67">
        <w:rPr>
          <w:rFonts w:asciiTheme="minorHAnsi" w:hAnsiTheme="minorHAnsi" w:cstheme="minorHAnsi"/>
          <w:sz w:val="20"/>
        </w:rPr>
        <w:t xml:space="preserve">Nyckelskåpet är </w:t>
      </w:r>
      <w:proofErr w:type="spellStart"/>
      <w:r w:rsidR="00502C67">
        <w:rPr>
          <w:rFonts w:asciiTheme="minorHAnsi" w:hAnsiTheme="minorHAnsi" w:cstheme="minorHAnsi"/>
          <w:sz w:val="20"/>
        </w:rPr>
        <w:t>IIBK:s</w:t>
      </w:r>
      <w:proofErr w:type="spellEnd"/>
      <w:r w:rsidR="00502C67">
        <w:rPr>
          <w:rFonts w:asciiTheme="minorHAnsi" w:hAnsiTheme="minorHAnsi" w:cstheme="minorHAnsi"/>
          <w:sz w:val="20"/>
        </w:rPr>
        <w:t xml:space="preserve"> egendom och administreras helt av IIBK.</w:t>
      </w:r>
    </w:p>
    <w:p w14:paraId="2519C03D" w14:textId="67F0BAA0" w:rsidR="00F513D7" w:rsidRDefault="00F513D7" w:rsidP="000A1474">
      <w:pPr>
        <w:rPr>
          <w:rFonts w:asciiTheme="minorHAnsi" w:hAnsiTheme="minorHAnsi" w:cstheme="minorHAnsi"/>
          <w:sz w:val="20"/>
        </w:rPr>
      </w:pPr>
    </w:p>
    <w:p w14:paraId="77316CD6" w14:textId="77777777" w:rsidR="0065599F" w:rsidRDefault="00F513D7" w:rsidP="000A1474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För att ges tillgång till nämnda nyckelskåp måste varje användare kvittera att man godtar villkoren för användning</w:t>
      </w:r>
      <w:r w:rsidR="0065599F">
        <w:rPr>
          <w:rFonts w:asciiTheme="minorHAnsi" w:hAnsiTheme="minorHAnsi" w:cstheme="minorHAnsi"/>
          <w:sz w:val="20"/>
        </w:rPr>
        <w:t xml:space="preserve"> – därav detta dokument</w:t>
      </w:r>
      <w:r>
        <w:rPr>
          <w:rFonts w:asciiTheme="minorHAnsi" w:hAnsiTheme="minorHAnsi" w:cstheme="minorHAnsi"/>
          <w:sz w:val="20"/>
        </w:rPr>
        <w:t xml:space="preserve">. </w:t>
      </w:r>
    </w:p>
    <w:p w14:paraId="4E7E12AB" w14:textId="77777777" w:rsidR="0065599F" w:rsidRDefault="0065599F" w:rsidP="000A1474">
      <w:pPr>
        <w:rPr>
          <w:rFonts w:asciiTheme="minorHAnsi" w:hAnsiTheme="minorHAnsi" w:cstheme="minorHAnsi"/>
          <w:sz w:val="20"/>
        </w:rPr>
      </w:pPr>
    </w:p>
    <w:p w14:paraId="707C3706" w14:textId="77D9F82B" w:rsidR="00F513D7" w:rsidRDefault="0065599F" w:rsidP="000A1474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Ett fåtal personer inom IIBK är utsedda som sys</w:t>
      </w:r>
      <w:r w:rsidR="00502C67">
        <w:rPr>
          <w:rFonts w:asciiTheme="minorHAnsi" w:hAnsiTheme="minorHAnsi" w:cstheme="minorHAnsi"/>
          <w:sz w:val="20"/>
        </w:rPr>
        <w:t>temadministratörer för skåpet. Endast d</w:t>
      </w:r>
      <w:r>
        <w:rPr>
          <w:rFonts w:asciiTheme="minorHAnsi" w:hAnsiTheme="minorHAnsi" w:cstheme="minorHAnsi"/>
          <w:sz w:val="20"/>
        </w:rPr>
        <w:t>essa personer kan lägga till nya eller ändra användare samt strukturera upp nycklar/-knippor.</w:t>
      </w:r>
    </w:p>
    <w:p w14:paraId="0CFB6F1C" w14:textId="77777777" w:rsidR="00F513D7" w:rsidRDefault="00F513D7" w:rsidP="000A1474">
      <w:pPr>
        <w:rPr>
          <w:rFonts w:asciiTheme="minorHAnsi" w:hAnsiTheme="minorHAnsi" w:cstheme="minorHAnsi"/>
          <w:sz w:val="20"/>
        </w:rPr>
      </w:pPr>
    </w:p>
    <w:p w14:paraId="496D3613" w14:textId="4501DEC9" w:rsidR="0065599F" w:rsidRDefault="00F513D7" w:rsidP="002412F0">
      <w:pPr>
        <w:ind w:right="-14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Varje person, som </w:t>
      </w:r>
      <w:r w:rsidR="0065599F">
        <w:rPr>
          <w:rFonts w:asciiTheme="minorHAnsi" w:hAnsiTheme="minorHAnsi" w:cstheme="minorHAnsi"/>
          <w:sz w:val="20"/>
        </w:rPr>
        <w:t xml:space="preserve">av systemadministratör </w:t>
      </w:r>
      <w:r>
        <w:rPr>
          <w:rFonts w:asciiTheme="minorHAnsi" w:hAnsiTheme="minorHAnsi" w:cstheme="minorHAnsi"/>
          <w:sz w:val="20"/>
        </w:rPr>
        <w:t xml:space="preserve">ges </w:t>
      </w:r>
      <w:r w:rsidR="0065599F">
        <w:rPr>
          <w:rFonts w:asciiTheme="minorHAnsi" w:hAnsiTheme="minorHAnsi" w:cstheme="minorHAnsi"/>
          <w:sz w:val="20"/>
        </w:rPr>
        <w:t xml:space="preserve">tillgång till </w:t>
      </w:r>
      <w:r>
        <w:rPr>
          <w:rFonts w:asciiTheme="minorHAnsi" w:hAnsiTheme="minorHAnsi" w:cstheme="minorHAnsi"/>
          <w:sz w:val="20"/>
        </w:rPr>
        <w:t xml:space="preserve">nyckelskåpet, registreras av med namn, </w:t>
      </w:r>
      <w:proofErr w:type="spellStart"/>
      <w:r>
        <w:rPr>
          <w:rFonts w:asciiTheme="minorHAnsi" w:hAnsiTheme="minorHAnsi" w:cstheme="minorHAnsi"/>
          <w:sz w:val="20"/>
        </w:rPr>
        <w:t>mobil</w:t>
      </w:r>
      <w:r w:rsidR="0065599F">
        <w:rPr>
          <w:rFonts w:asciiTheme="minorHAnsi" w:hAnsiTheme="minorHAnsi" w:cstheme="minorHAnsi"/>
          <w:sz w:val="20"/>
        </w:rPr>
        <w:t>nr</w:t>
      </w:r>
      <w:proofErr w:type="spellEnd"/>
      <w:r w:rsidR="0065599F">
        <w:rPr>
          <w:rFonts w:asciiTheme="minorHAnsi" w:hAnsiTheme="minorHAnsi" w:cstheme="minorHAnsi"/>
          <w:sz w:val="20"/>
        </w:rPr>
        <w:t xml:space="preserve"> och personlig kod</w:t>
      </w:r>
      <w:r w:rsidR="00502C67">
        <w:rPr>
          <w:rFonts w:asciiTheme="minorHAnsi" w:hAnsiTheme="minorHAnsi" w:cstheme="minorHAnsi"/>
          <w:sz w:val="20"/>
        </w:rPr>
        <w:t>.</w:t>
      </w:r>
    </w:p>
    <w:p w14:paraId="550624C8" w14:textId="77777777" w:rsidR="0065599F" w:rsidRDefault="0065599F" w:rsidP="002412F0">
      <w:pPr>
        <w:ind w:right="-142"/>
        <w:rPr>
          <w:rFonts w:asciiTheme="minorHAnsi" w:hAnsiTheme="minorHAnsi" w:cstheme="minorHAnsi"/>
          <w:sz w:val="20"/>
        </w:rPr>
      </w:pPr>
    </w:p>
    <w:p w14:paraId="49179C18" w14:textId="512F9027" w:rsidR="0065599F" w:rsidRDefault="00502C67" w:rsidP="002412F0">
      <w:pPr>
        <w:ind w:right="-14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Användare kan </w:t>
      </w:r>
      <w:r w:rsidR="00831D4A">
        <w:rPr>
          <w:rFonts w:asciiTheme="minorHAnsi" w:hAnsiTheme="minorHAnsi" w:cstheme="minorHAnsi"/>
          <w:sz w:val="20"/>
        </w:rPr>
        <w:t xml:space="preserve">ges </w:t>
      </w:r>
      <w:r>
        <w:rPr>
          <w:rFonts w:asciiTheme="minorHAnsi" w:hAnsiTheme="minorHAnsi" w:cstheme="minorHAnsi"/>
          <w:sz w:val="20"/>
        </w:rPr>
        <w:t xml:space="preserve">behörighet till en eller flera nyckelknippor. </w:t>
      </w:r>
      <w:r w:rsidR="0065599F">
        <w:rPr>
          <w:rFonts w:asciiTheme="minorHAnsi" w:hAnsiTheme="minorHAnsi" w:cstheme="minorHAnsi"/>
          <w:sz w:val="20"/>
        </w:rPr>
        <w:t xml:space="preserve">Grundprincipen är att man endast ska ha tillgång till de </w:t>
      </w:r>
      <w:r>
        <w:rPr>
          <w:rFonts w:asciiTheme="minorHAnsi" w:hAnsiTheme="minorHAnsi" w:cstheme="minorHAnsi"/>
          <w:sz w:val="20"/>
        </w:rPr>
        <w:t xml:space="preserve">nycklar/-knippor </w:t>
      </w:r>
      <w:r w:rsidR="0065599F">
        <w:rPr>
          <w:rFonts w:asciiTheme="minorHAnsi" w:hAnsiTheme="minorHAnsi" w:cstheme="minorHAnsi"/>
          <w:sz w:val="20"/>
        </w:rPr>
        <w:t xml:space="preserve">man normalt behöver ha tillgång till. </w:t>
      </w:r>
      <w:r>
        <w:rPr>
          <w:rFonts w:asciiTheme="minorHAnsi" w:hAnsiTheme="minorHAnsi" w:cstheme="minorHAnsi"/>
          <w:sz w:val="20"/>
        </w:rPr>
        <w:t xml:space="preserve">Platserna i skåpet fördelas mellan klubbgemensamma nycklar/-knippor, men även en nyckelplats per IIBK-lag. Ledarstab för resp. </w:t>
      </w:r>
      <w:r w:rsidR="00C54204">
        <w:rPr>
          <w:rFonts w:asciiTheme="minorHAnsi" w:hAnsiTheme="minorHAnsi" w:cstheme="minorHAnsi"/>
          <w:sz w:val="20"/>
        </w:rPr>
        <w:t xml:space="preserve">Resp. </w:t>
      </w:r>
      <w:r>
        <w:rPr>
          <w:rFonts w:asciiTheme="minorHAnsi" w:hAnsiTheme="minorHAnsi" w:cstheme="minorHAnsi"/>
          <w:sz w:val="20"/>
        </w:rPr>
        <w:t xml:space="preserve">IIBK-lag får inkomma till </w:t>
      </w:r>
      <w:proofErr w:type="spellStart"/>
      <w:r>
        <w:rPr>
          <w:rFonts w:asciiTheme="minorHAnsi" w:hAnsiTheme="minorHAnsi" w:cstheme="minorHAnsi"/>
          <w:sz w:val="20"/>
        </w:rPr>
        <w:t>IIBK:s</w:t>
      </w:r>
      <w:proofErr w:type="spellEnd"/>
      <w:r>
        <w:rPr>
          <w:rFonts w:asciiTheme="minorHAnsi" w:hAnsiTheme="minorHAnsi" w:cstheme="minorHAnsi"/>
          <w:sz w:val="20"/>
        </w:rPr>
        <w:t xml:space="preserve"> systemadministratörer med de </w:t>
      </w:r>
      <w:r w:rsidR="00C54204">
        <w:rPr>
          <w:rFonts w:asciiTheme="minorHAnsi" w:hAnsiTheme="minorHAnsi" w:cstheme="minorHAnsi"/>
          <w:sz w:val="20"/>
        </w:rPr>
        <w:t>lag</w:t>
      </w:r>
      <w:r>
        <w:rPr>
          <w:rFonts w:asciiTheme="minorHAnsi" w:hAnsiTheme="minorHAnsi" w:cstheme="minorHAnsi"/>
          <w:sz w:val="20"/>
        </w:rPr>
        <w:t>nycklar som behöver registreras</w:t>
      </w:r>
      <w:r w:rsidR="00364731">
        <w:rPr>
          <w:rFonts w:asciiTheme="minorHAnsi" w:hAnsiTheme="minorHAnsi" w:cstheme="minorHAnsi"/>
          <w:sz w:val="20"/>
        </w:rPr>
        <w:t xml:space="preserve"> och hanteras</w:t>
      </w:r>
      <w:r>
        <w:rPr>
          <w:rFonts w:asciiTheme="minorHAnsi" w:hAnsiTheme="minorHAnsi" w:cstheme="minorHAnsi"/>
          <w:sz w:val="20"/>
        </w:rPr>
        <w:t xml:space="preserve"> </w:t>
      </w:r>
      <w:r w:rsidR="00364731">
        <w:rPr>
          <w:rFonts w:asciiTheme="minorHAnsi" w:hAnsiTheme="minorHAnsi" w:cstheme="minorHAnsi"/>
          <w:sz w:val="20"/>
        </w:rPr>
        <w:t>via nyckel</w:t>
      </w:r>
      <w:r>
        <w:rPr>
          <w:rFonts w:asciiTheme="minorHAnsi" w:hAnsiTheme="minorHAnsi" w:cstheme="minorHAnsi"/>
          <w:sz w:val="20"/>
        </w:rPr>
        <w:t>skåpet.</w:t>
      </w:r>
      <w:r w:rsidR="00F513D7">
        <w:rPr>
          <w:rFonts w:asciiTheme="minorHAnsi" w:hAnsiTheme="minorHAnsi" w:cstheme="minorHAnsi"/>
          <w:sz w:val="20"/>
        </w:rPr>
        <w:br/>
      </w:r>
    </w:p>
    <w:p w14:paraId="18793D52" w14:textId="1B62D3E0" w:rsidR="00502C67" w:rsidRPr="00502C67" w:rsidRDefault="00502C67" w:rsidP="002412F0">
      <w:pPr>
        <w:ind w:right="-142"/>
        <w:rPr>
          <w:rFonts w:asciiTheme="minorHAnsi" w:hAnsiTheme="minorHAnsi" w:cstheme="minorHAnsi"/>
          <w:b/>
          <w:sz w:val="20"/>
        </w:rPr>
      </w:pPr>
      <w:r w:rsidRPr="00502C67">
        <w:rPr>
          <w:rFonts w:asciiTheme="minorHAnsi" w:hAnsiTheme="minorHAnsi" w:cstheme="minorHAnsi"/>
          <w:b/>
          <w:sz w:val="20"/>
        </w:rPr>
        <w:t>ANVÄNDARES ANSVAR</w:t>
      </w:r>
    </w:p>
    <w:p w14:paraId="19347D7F" w14:textId="186AEA1E" w:rsidR="00F513D7" w:rsidRDefault="0065599F" w:rsidP="002412F0">
      <w:pPr>
        <w:ind w:right="-14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Du som användare </w:t>
      </w:r>
      <w:r w:rsidR="00364731">
        <w:rPr>
          <w:rFonts w:asciiTheme="minorHAnsi" w:hAnsiTheme="minorHAnsi" w:cstheme="minorHAnsi"/>
          <w:sz w:val="20"/>
        </w:rPr>
        <w:t xml:space="preserve">ansvarar för och </w:t>
      </w:r>
      <w:r w:rsidR="00831D4A">
        <w:rPr>
          <w:rFonts w:asciiTheme="minorHAnsi" w:hAnsiTheme="minorHAnsi" w:cstheme="minorHAnsi"/>
          <w:sz w:val="20"/>
        </w:rPr>
        <w:t>skall</w:t>
      </w:r>
      <w:r w:rsidR="00364731">
        <w:rPr>
          <w:rFonts w:asciiTheme="minorHAnsi" w:hAnsiTheme="minorHAnsi" w:cstheme="minorHAnsi"/>
          <w:sz w:val="20"/>
        </w:rPr>
        <w:t xml:space="preserve"> därmed</w:t>
      </w:r>
      <w:r w:rsidR="00831D4A">
        <w:rPr>
          <w:rFonts w:asciiTheme="minorHAnsi" w:hAnsiTheme="minorHAnsi" w:cstheme="minorHAnsi"/>
          <w:sz w:val="20"/>
        </w:rPr>
        <w:t xml:space="preserve"> tillse att</w:t>
      </w:r>
      <w:r>
        <w:rPr>
          <w:rFonts w:asciiTheme="minorHAnsi" w:hAnsiTheme="minorHAnsi" w:cstheme="minorHAnsi"/>
          <w:sz w:val="20"/>
        </w:rPr>
        <w:t xml:space="preserve">: </w:t>
      </w:r>
    </w:p>
    <w:p w14:paraId="767584EE" w14:textId="75986F37" w:rsidR="0065599F" w:rsidRDefault="00502C67" w:rsidP="002412F0">
      <w:pPr>
        <w:pStyle w:val="Liststycke"/>
        <w:numPr>
          <w:ilvl w:val="0"/>
          <w:numId w:val="1"/>
        </w:numPr>
        <w:ind w:right="-14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Ta fullt ansvar för d</w:t>
      </w:r>
      <w:r w:rsidR="0065599F">
        <w:rPr>
          <w:rFonts w:asciiTheme="minorHAnsi" w:hAnsiTheme="minorHAnsi" w:cstheme="minorHAnsi"/>
          <w:sz w:val="20"/>
        </w:rPr>
        <w:t xml:space="preserve">in kod och tillgång till skåpet. IIBK rekommenderar </w:t>
      </w:r>
      <w:r w:rsidR="002F2354">
        <w:rPr>
          <w:rFonts w:asciiTheme="minorHAnsi" w:hAnsiTheme="minorHAnsi" w:cstheme="minorHAnsi"/>
          <w:sz w:val="20"/>
        </w:rPr>
        <w:t xml:space="preserve">kod med </w:t>
      </w:r>
      <w:r w:rsidR="0065599F">
        <w:rPr>
          <w:rFonts w:asciiTheme="minorHAnsi" w:hAnsiTheme="minorHAnsi" w:cstheme="minorHAnsi"/>
          <w:sz w:val="20"/>
        </w:rPr>
        <w:t>6 tecken</w:t>
      </w:r>
      <w:r w:rsidR="002F2354">
        <w:rPr>
          <w:rFonts w:asciiTheme="minorHAnsi" w:hAnsiTheme="minorHAnsi" w:cstheme="minorHAnsi"/>
          <w:sz w:val="20"/>
        </w:rPr>
        <w:t xml:space="preserve"> eller mer</w:t>
      </w:r>
      <w:r w:rsidR="0065599F">
        <w:rPr>
          <w:rFonts w:asciiTheme="minorHAnsi" w:hAnsiTheme="minorHAnsi" w:cstheme="minorHAnsi"/>
          <w:sz w:val="20"/>
        </w:rPr>
        <w:t>.</w:t>
      </w:r>
    </w:p>
    <w:p w14:paraId="1949A844" w14:textId="5861E295" w:rsidR="0065599F" w:rsidRDefault="0065599F" w:rsidP="002412F0">
      <w:pPr>
        <w:pStyle w:val="Liststycke"/>
        <w:numPr>
          <w:ilvl w:val="1"/>
          <w:numId w:val="1"/>
        </w:numPr>
        <w:ind w:right="-14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Vid uppstart själv välja en kod som endast du själv känner till.</w:t>
      </w:r>
    </w:p>
    <w:p w14:paraId="38BE24CC" w14:textId="77777777" w:rsidR="00502C67" w:rsidRDefault="00502C67" w:rsidP="002412F0">
      <w:pPr>
        <w:pStyle w:val="Liststycke"/>
        <w:numPr>
          <w:ilvl w:val="1"/>
          <w:numId w:val="1"/>
        </w:numPr>
        <w:ind w:right="-14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Ej lämna ut din kod till annan person.</w:t>
      </w:r>
    </w:p>
    <w:p w14:paraId="3FD80D00" w14:textId="772D2023" w:rsidR="0065599F" w:rsidRDefault="0065599F" w:rsidP="002412F0">
      <w:pPr>
        <w:pStyle w:val="Liststycke"/>
        <w:numPr>
          <w:ilvl w:val="1"/>
          <w:numId w:val="1"/>
        </w:numPr>
        <w:ind w:right="-14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Vid misstanke att någon sett eller förstått din kod tillse att den byts</w:t>
      </w:r>
      <w:r w:rsidR="00502C67">
        <w:rPr>
          <w:rFonts w:asciiTheme="minorHAnsi" w:hAnsiTheme="minorHAnsi" w:cstheme="minorHAnsi"/>
          <w:sz w:val="20"/>
        </w:rPr>
        <w:t xml:space="preserve"> omgående</w:t>
      </w:r>
      <w:r>
        <w:rPr>
          <w:rFonts w:asciiTheme="minorHAnsi" w:hAnsiTheme="minorHAnsi" w:cstheme="minorHAnsi"/>
          <w:sz w:val="20"/>
        </w:rPr>
        <w:t>.</w:t>
      </w:r>
    </w:p>
    <w:p w14:paraId="1936CE49" w14:textId="42FB50DF" w:rsidR="008D76EC" w:rsidRDefault="008D76EC" w:rsidP="002412F0">
      <w:pPr>
        <w:pStyle w:val="Liststycke"/>
        <w:numPr>
          <w:ilvl w:val="1"/>
          <w:numId w:val="1"/>
        </w:numPr>
        <w:ind w:right="-14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Själv meddela systemadministratör när du inte längre behöver ha tillgång till nyckelskåpet. </w:t>
      </w:r>
    </w:p>
    <w:p w14:paraId="56C96813" w14:textId="505BFC82" w:rsidR="00502C67" w:rsidRDefault="00831D4A" w:rsidP="002412F0">
      <w:pPr>
        <w:pStyle w:val="Liststycke"/>
        <w:numPr>
          <w:ilvl w:val="0"/>
          <w:numId w:val="1"/>
        </w:numPr>
        <w:ind w:right="-14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Ansvara för utplockade </w:t>
      </w:r>
      <w:r w:rsidR="00502C67">
        <w:rPr>
          <w:rFonts w:asciiTheme="minorHAnsi" w:hAnsiTheme="minorHAnsi" w:cstheme="minorHAnsi"/>
          <w:sz w:val="20"/>
        </w:rPr>
        <w:t>nyck</w:t>
      </w:r>
      <w:r>
        <w:rPr>
          <w:rFonts w:asciiTheme="minorHAnsi" w:hAnsiTheme="minorHAnsi" w:cstheme="minorHAnsi"/>
          <w:sz w:val="20"/>
        </w:rPr>
        <w:t>lar/-knippor</w:t>
      </w:r>
      <w:r w:rsidR="008D76EC">
        <w:rPr>
          <w:rFonts w:asciiTheme="minorHAnsi" w:hAnsiTheme="minorHAnsi" w:cstheme="minorHAnsi"/>
          <w:sz w:val="20"/>
        </w:rPr>
        <w:t>,</w:t>
      </w:r>
      <w:r w:rsidR="00502C67">
        <w:rPr>
          <w:rFonts w:asciiTheme="minorHAnsi" w:hAnsiTheme="minorHAnsi" w:cstheme="minorHAnsi"/>
          <w:sz w:val="20"/>
        </w:rPr>
        <w:t xml:space="preserve"> </w:t>
      </w:r>
      <w:r w:rsidR="008D76EC">
        <w:rPr>
          <w:rFonts w:asciiTheme="minorHAnsi" w:hAnsiTheme="minorHAnsi" w:cstheme="minorHAnsi"/>
          <w:sz w:val="20"/>
        </w:rPr>
        <w:t xml:space="preserve">fram tills att </w:t>
      </w:r>
      <w:r w:rsidR="00502C67">
        <w:rPr>
          <w:rFonts w:asciiTheme="minorHAnsi" w:hAnsiTheme="minorHAnsi" w:cstheme="minorHAnsi"/>
          <w:sz w:val="20"/>
        </w:rPr>
        <w:t>de</w:t>
      </w:r>
      <w:r w:rsidR="002F2354">
        <w:rPr>
          <w:rFonts w:asciiTheme="minorHAnsi" w:hAnsiTheme="minorHAnsi" w:cstheme="minorHAnsi"/>
          <w:sz w:val="20"/>
        </w:rPr>
        <w:t>n/de återplacerats</w:t>
      </w:r>
      <w:r w:rsidR="00502C67">
        <w:rPr>
          <w:rFonts w:asciiTheme="minorHAnsi" w:hAnsiTheme="minorHAnsi" w:cstheme="minorHAnsi"/>
          <w:sz w:val="20"/>
        </w:rPr>
        <w:t xml:space="preserve"> på avsedd plats i</w:t>
      </w:r>
      <w:r w:rsidR="008D76EC">
        <w:rPr>
          <w:rFonts w:asciiTheme="minorHAnsi" w:hAnsiTheme="minorHAnsi" w:cstheme="minorHAnsi"/>
          <w:sz w:val="20"/>
        </w:rPr>
        <w:t xml:space="preserve"> skåpet</w:t>
      </w:r>
      <w:r w:rsidR="00502C67">
        <w:rPr>
          <w:rFonts w:asciiTheme="minorHAnsi" w:hAnsiTheme="minorHAnsi" w:cstheme="minorHAnsi"/>
          <w:sz w:val="20"/>
        </w:rPr>
        <w:t xml:space="preserve">. </w:t>
      </w:r>
    </w:p>
    <w:p w14:paraId="4BBFA80B" w14:textId="25B48CF9" w:rsidR="0065599F" w:rsidRDefault="00502C67" w:rsidP="002412F0">
      <w:pPr>
        <w:pStyle w:val="Liststycke"/>
        <w:numPr>
          <w:ilvl w:val="0"/>
          <w:numId w:val="1"/>
        </w:numPr>
        <w:ind w:right="-14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Uttagen n</w:t>
      </w:r>
      <w:r w:rsidR="0065599F">
        <w:rPr>
          <w:rFonts w:asciiTheme="minorHAnsi" w:hAnsiTheme="minorHAnsi" w:cstheme="minorHAnsi"/>
          <w:sz w:val="20"/>
        </w:rPr>
        <w:t xml:space="preserve">yckelknippa </w:t>
      </w:r>
      <w:r>
        <w:rPr>
          <w:rFonts w:asciiTheme="minorHAnsi" w:hAnsiTheme="minorHAnsi" w:cstheme="minorHAnsi"/>
          <w:sz w:val="20"/>
        </w:rPr>
        <w:t xml:space="preserve">skall direkt </w:t>
      </w:r>
      <w:r w:rsidR="002412F0">
        <w:rPr>
          <w:rFonts w:asciiTheme="minorHAnsi" w:hAnsiTheme="minorHAnsi" w:cstheme="minorHAnsi"/>
          <w:sz w:val="20"/>
        </w:rPr>
        <w:t xml:space="preserve">efter </w:t>
      </w:r>
      <w:r>
        <w:rPr>
          <w:rFonts w:asciiTheme="minorHAnsi" w:hAnsiTheme="minorHAnsi" w:cstheme="minorHAnsi"/>
          <w:sz w:val="20"/>
        </w:rPr>
        <w:t>användning återplaceras i skåpet. Nyckel</w:t>
      </w:r>
      <w:r w:rsidR="00831D4A">
        <w:rPr>
          <w:rFonts w:asciiTheme="minorHAnsi" w:hAnsiTheme="minorHAnsi" w:cstheme="minorHAnsi"/>
          <w:sz w:val="20"/>
        </w:rPr>
        <w:t>/-</w:t>
      </w:r>
      <w:r>
        <w:rPr>
          <w:rFonts w:asciiTheme="minorHAnsi" w:hAnsiTheme="minorHAnsi" w:cstheme="minorHAnsi"/>
          <w:sz w:val="20"/>
        </w:rPr>
        <w:t>knippa skall inte lämna sporthallen eller dess direkta omgivning.</w:t>
      </w:r>
      <w:r w:rsidR="00831D4A">
        <w:rPr>
          <w:rFonts w:asciiTheme="minorHAnsi" w:hAnsiTheme="minorHAnsi" w:cstheme="minorHAnsi"/>
          <w:sz w:val="20"/>
        </w:rPr>
        <w:t xml:space="preserve"> Uppmärksammas att detta missats skall du göra ditt yttersta för snabbt återlämna nyckel/-knippa då många andra användare kan vara i behov av nyckeln/-knippan.</w:t>
      </w:r>
    </w:p>
    <w:p w14:paraId="5730A924" w14:textId="1C4DC6A0" w:rsidR="00502C67" w:rsidRDefault="00502C67" w:rsidP="002412F0">
      <w:pPr>
        <w:pStyle w:val="Liststycke"/>
        <w:numPr>
          <w:ilvl w:val="0"/>
          <w:numId w:val="1"/>
        </w:numPr>
        <w:ind w:right="-14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All överlämning av nycklar till annan eller efter</w:t>
      </w:r>
      <w:r w:rsidR="00831D4A">
        <w:rPr>
          <w:rFonts w:asciiTheme="minorHAnsi" w:hAnsiTheme="minorHAnsi" w:cstheme="minorHAnsi"/>
          <w:sz w:val="20"/>
        </w:rPr>
        <w:t>följande</w:t>
      </w:r>
      <w:r>
        <w:rPr>
          <w:rFonts w:asciiTheme="minorHAnsi" w:hAnsiTheme="minorHAnsi" w:cstheme="minorHAnsi"/>
          <w:sz w:val="20"/>
        </w:rPr>
        <w:t xml:space="preserve"> person/lag skall ske via nyckelskåpet. Om så inte sker har du </w:t>
      </w:r>
      <w:r w:rsidR="00831D4A">
        <w:rPr>
          <w:rFonts w:asciiTheme="minorHAnsi" w:hAnsiTheme="minorHAnsi" w:cstheme="minorHAnsi"/>
          <w:sz w:val="20"/>
        </w:rPr>
        <w:t xml:space="preserve">själv </w:t>
      </w:r>
      <w:r>
        <w:rPr>
          <w:rFonts w:asciiTheme="minorHAnsi" w:hAnsiTheme="minorHAnsi" w:cstheme="minorHAnsi"/>
          <w:sz w:val="20"/>
        </w:rPr>
        <w:t>fort</w:t>
      </w:r>
      <w:r w:rsidR="00831D4A">
        <w:rPr>
          <w:rFonts w:asciiTheme="minorHAnsi" w:hAnsiTheme="minorHAnsi" w:cstheme="minorHAnsi"/>
          <w:sz w:val="20"/>
        </w:rPr>
        <w:t xml:space="preserve">satt </w:t>
      </w:r>
      <w:r>
        <w:rPr>
          <w:rFonts w:asciiTheme="minorHAnsi" w:hAnsiTheme="minorHAnsi" w:cstheme="minorHAnsi"/>
          <w:sz w:val="20"/>
        </w:rPr>
        <w:t xml:space="preserve">ansvar för aktuella </w:t>
      </w:r>
      <w:r w:rsidR="00831D4A">
        <w:rPr>
          <w:rFonts w:asciiTheme="minorHAnsi" w:hAnsiTheme="minorHAnsi" w:cstheme="minorHAnsi"/>
          <w:sz w:val="20"/>
        </w:rPr>
        <w:t>nycklar/-knippor</w:t>
      </w:r>
      <w:r>
        <w:rPr>
          <w:rFonts w:asciiTheme="minorHAnsi" w:hAnsiTheme="minorHAnsi" w:cstheme="minorHAnsi"/>
          <w:sz w:val="20"/>
        </w:rPr>
        <w:t>.</w:t>
      </w:r>
    </w:p>
    <w:p w14:paraId="1250452E" w14:textId="46C213BC" w:rsidR="00B967D9" w:rsidRDefault="00B967D9" w:rsidP="002412F0">
      <w:pPr>
        <w:pStyle w:val="Liststycke"/>
        <w:numPr>
          <w:ilvl w:val="0"/>
          <w:numId w:val="1"/>
        </w:numPr>
        <w:ind w:right="-14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Om nyckel</w:t>
      </w:r>
      <w:r w:rsidR="00831D4A">
        <w:rPr>
          <w:rFonts w:asciiTheme="minorHAnsi" w:hAnsiTheme="minorHAnsi" w:cstheme="minorHAnsi"/>
          <w:sz w:val="20"/>
        </w:rPr>
        <w:t>/-knippa</w:t>
      </w:r>
      <w:r>
        <w:rPr>
          <w:rFonts w:asciiTheme="minorHAnsi" w:hAnsiTheme="minorHAnsi" w:cstheme="minorHAnsi"/>
          <w:sz w:val="20"/>
        </w:rPr>
        <w:t xml:space="preserve"> saknas vid inloggning i skåpet </w:t>
      </w:r>
      <w:r w:rsidR="00831D4A">
        <w:rPr>
          <w:rFonts w:asciiTheme="minorHAnsi" w:hAnsiTheme="minorHAnsi" w:cstheme="minorHAnsi"/>
          <w:sz w:val="20"/>
        </w:rPr>
        <w:t xml:space="preserve">skall </w:t>
      </w:r>
      <w:r>
        <w:rPr>
          <w:rFonts w:asciiTheme="minorHAnsi" w:hAnsiTheme="minorHAnsi" w:cstheme="minorHAnsi"/>
          <w:sz w:val="20"/>
        </w:rPr>
        <w:t>i möjligaste mån söka upp vem som senast nyttjat aktuell nyckel/-knippa</w:t>
      </w:r>
      <w:r w:rsidR="00831D4A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 xml:space="preserve"> så att denna återförs till skåpet. </w:t>
      </w:r>
    </w:p>
    <w:p w14:paraId="411BC632" w14:textId="4FEA36E4" w:rsidR="00502C67" w:rsidRDefault="008D76EC" w:rsidP="002412F0">
      <w:pPr>
        <w:pStyle w:val="Liststycke"/>
        <w:numPr>
          <w:ilvl w:val="0"/>
          <w:numId w:val="1"/>
        </w:numPr>
        <w:ind w:right="-14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När du loggar in i skåpet ansvarar du för att reagera på ev. </w:t>
      </w:r>
      <w:r w:rsidR="00B967D9">
        <w:rPr>
          <w:rFonts w:asciiTheme="minorHAnsi" w:hAnsiTheme="minorHAnsi" w:cstheme="minorHAnsi"/>
          <w:sz w:val="20"/>
        </w:rPr>
        <w:t>felaktigheter</w:t>
      </w:r>
      <w:r w:rsidR="00831D4A">
        <w:rPr>
          <w:rFonts w:asciiTheme="minorHAnsi" w:hAnsiTheme="minorHAnsi" w:cstheme="minorHAnsi"/>
          <w:sz w:val="20"/>
        </w:rPr>
        <w:t xml:space="preserve"> såsom skadad utrustning </w:t>
      </w:r>
      <w:r w:rsidR="00C54204">
        <w:rPr>
          <w:rFonts w:asciiTheme="minorHAnsi" w:hAnsiTheme="minorHAnsi" w:cstheme="minorHAnsi"/>
          <w:sz w:val="20"/>
        </w:rPr>
        <w:t xml:space="preserve">och </w:t>
      </w:r>
      <w:r w:rsidR="00B967D9">
        <w:rPr>
          <w:rFonts w:asciiTheme="minorHAnsi" w:hAnsiTheme="minorHAnsi" w:cstheme="minorHAnsi"/>
          <w:sz w:val="20"/>
        </w:rPr>
        <w:t>omgående rappor</w:t>
      </w:r>
      <w:r w:rsidR="00831D4A">
        <w:rPr>
          <w:rFonts w:asciiTheme="minorHAnsi" w:hAnsiTheme="minorHAnsi" w:cstheme="minorHAnsi"/>
          <w:sz w:val="20"/>
        </w:rPr>
        <w:t>tera detta till klubbens systemadministratörer.</w:t>
      </w:r>
    </w:p>
    <w:p w14:paraId="18B9263E" w14:textId="29CC2F91" w:rsidR="00F513D7" w:rsidRPr="0065599F" w:rsidRDefault="0065599F" w:rsidP="002412F0">
      <w:pPr>
        <w:ind w:right="-142"/>
        <w:rPr>
          <w:rFonts w:asciiTheme="minorHAnsi" w:hAnsiTheme="minorHAnsi" w:cstheme="minorHAnsi"/>
          <w:sz w:val="20"/>
        </w:rPr>
      </w:pPr>
      <w:r w:rsidRPr="0065599F">
        <w:rPr>
          <w:rFonts w:asciiTheme="minorHAnsi" w:hAnsiTheme="minorHAnsi" w:cstheme="minorHAnsi"/>
          <w:sz w:val="20"/>
        </w:rPr>
        <w:t xml:space="preserve">  </w:t>
      </w:r>
    </w:p>
    <w:p w14:paraId="285A8CAE" w14:textId="0A79E0AA" w:rsidR="00364731" w:rsidRDefault="00DD3064" w:rsidP="002412F0">
      <w:pPr>
        <w:ind w:right="-142"/>
        <w:rPr>
          <w:rFonts w:asciiTheme="minorHAnsi" w:hAnsiTheme="minorHAnsi" w:cstheme="minorHAnsi"/>
          <w:sz w:val="20"/>
        </w:rPr>
      </w:pPr>
      <w:r w:rsidRPr="00DD3064">
        <w:rPr>
          <w:rFonts w:asciiTheme="minorHAnsi" w:hAnsiTheme="minorHAnsi" w:cstheme="minorHAnsi"/>
          <w:sz w:val="20"/>
        </w:rPr>
        <w:t xml:space="preserve">Om du som användare </w:t>
      </w:r>
      <w:r w:rsidR="002E7F46">
        <w:rPr>
          <w:rFonts w:asciiTheme="minorHAnsi" w:hAnsiTheme="minorHAnsi" w:cstheme="minorHAnsi"/>
          <w:sz w:val="20"/>
        </w:rPr>
        <w:t xml:space="preserve">i väsentlig grad </w:t>
      </w:r>
      <w:r w:rsidRPr="00DD3064">
        <w:rPr>
          <w:rFonts w:asciiTheme="minorHAnsi" w:hAnsiTheme="minorHAnsi" w:cstheme="minorHAnsi"/>
          <w:sz w:val="20"/>
        </w:rPr>
        <w:t>brustit i efterlevnad av ovan nämnt</w:t>
      </w:r>
      <w:r w:rsidR="00D43E4D">
        <w:rPr>
          <w:rFonts w:asciiTheme="minorHAnsi" w:hAnsiTheme="minorHAnsi" w:cstheme="minorHAnsi"/>
          <w:sz w:val="20"/>
        </w:rPr>
        <w:t>,</w:t>
      </w:r>
      <w:r w:rsidR="002E7F46">
        <w:rPr>
          <w:rFonts w:asciiTheme="minorHAnsi" w:hAnsiTheme="minorHAnsi" w:cstheme="minorHAnsi"/>
          <w:sz w:val="20"/>
        </w:rPr>
        <w:t xml:space="preserve"> har IIBK rätt att ta ut avgift för ut</w:t>
      </w:r>
      <w:r w:rsidRPr="00DD3064">
        <w:rPr>
          <w:rFonts w:asciiTheme="minorHAnsi" w:hAnsiTheme="minorHAnsi" w:cstheme="minorHAnsi"/>
          <w:sz w:val="20"/>
        </w:rPr>
        <w:t xml:space="preserve">byte av </w:t>
      </w:r>
      <w:r w:rsidR="00E6683B">
        <w:rPr>
          <w:rFonts w:asciiTheme="minorHAnsi" w:hAnsiTheme="minorHAnsi" w:cstheme="minorHAnsi"/>
          <w:sz w:val="20"/>
        </w:rPr>
        <w:t>berört lås</w:t>
      </w:r>
      <w:r w:rsidRPr="00DD3064">
        <w:rPr>
          <w:rFonts w:asciiTheme="minorHAnsi" w:hAnsiTheme="minorHAnsi" w:cstheme="minorHAnsi"/>
          <w:sz w:val="20"/>
        </w:rPr>
        <w:t xml:space="preserve"> och nycklar.</w:t>
      </w:r>
      <w:r w:rsidR="00364731" w:rsidRPr="00364731">
        <w:rPr>
          <w:rFonts w:asciiTheme="minorHAnsi" w:hAnsiTheme="minorHAnsi" w:cstheme="minorHAnsi"/>
          <w:sz w:val="20"/>
        </w:rPr>
        <w:t xml:space="preserve"> </w:t>
      </w:r>
    </w:p>
    <w:p w14:paraId="3BE048E1" w14:textId="77777777" w:rsidR="00364731" w:rsidRDefault="00364731" w:rsidP="002412F0">
      <w:pPr>
        <w:ind w:right="-142"/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14:paraId="15DED17A" w14:textId="34D3C95A" w:rsidR="00DD3064" w:rsidRPr="00DD3064" w:rsidRDefault="00364731" w:rsidP="002412F0">
      <w:pPr>
        <w:ind w:right="-142"/>
        <w:rPr>
          <w:rFonts w:asciiTheme="minorHAnsi" w:hAnsiTheme="minorHAnsi" w:cstheme="minorHAnsi"/>
          <w:sz w:val="20"/>
        </w:rPr>
      </w:pPr>
      <w:r w:rsidRPr="00364731">
        <w:rPr>
          <w:rFonts w:asciiTheme="minorHAnsi" w:hAnsiTheme="minorHAnsi" w:cstheme="minorHAnsi"/>
          <w:sz w:val="20"/>
        </w:rPr>
        <w:t>Genom undertecknande av detta dokument intygas att jag tagit del och accepterar detta dokuments innehåll och innebörd.</w:t>
      </w:r>
    </w:p>
    <w:p w14:paraId="11F32CA7" w14:textId="706CB814" w:rsidR="000A1474" w:rsidRPr="004153C2" w:rsidRDefault="000A1474" w:rsidP="000A1474">
      <w:pPr>
        <w:rPr>
          <w:rFonts w:ascii="Calibri" w:hAnsi="Calibri" w:cs="Calibri"/>
          <w:szCs w:val="22"/>
        </w:rPr>
      </w:pPr>
    </w:p>
    <w:p w14:paraId="3904BC70" w14:textId="1D5E69DB" w:rsidR="000A1474" w:rsidRDefault="000A1474" w:rsidP="000A1474">
      <w:pPr>
        <w:rPr>
          <w:rFonts w:ascii="Calibri" w:hAnsi="Calibri" w:cs="Calibri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8D76EC" w:rsidRPr="004153C2" w14:paraId="041A8074" w14:textId="77777777" w:rsidTr="008D76EC">
        <w:tc>
          <w:tcPr>
            <w:tcW w:w="4531" w:type="dxa"/>
          </w:tcPr>
          <w:p w14:paraId="58F78A8A" w14:textId="77777777" w:rsidR="008D76EC" w:rsidRPr="00477DAE" w:rsidRDefault="008D76EC" w:rsidP="00DD7248">
            <w:pPr>
              <w:rPr>
                <w:rFonts w:ascii="Calibri" w:hAnsi="Calibri" w:cs="Calibri"/>
                <w:sz w:val="18"/>
                <w:szCs w:val="18"/>
              </w:rPr>
            </w:pPr>
            <w:r w:rsidRPr="00477DAE">
              <w:rPr>
                <w:rFonts w:ascii="Calibri" w:hAnsi="Calibri" w:cs="Calibri"/>
                <w:sz w:val="18"/>
                <w:szCs w:val="18"/>
              </w:rPr>
              <w:t>Namnförtydligande</w:t>
            </w:r>
          </w:p>
          <w:p w14:paraId="2B8AB9DC" w14:textId="77777777" w:rsidR="008D76EC" w:rsidRPr="00477DAE" w:rsidRDefault="008D76EC" w:rsidP="00DD724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408EBB7" w14:textId="77777777" w:rsidR="008D76EC" w:rsidRPr="00477DAE" w:rsidRDefault="008D76EC" w:rsidP="00DD724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95" w:type="dxa"/>
          </w:tcPr>
          <w:p w14:paraId="3EC6C2AE" w14:textId="7479DA2E" w:rsidR="008D76EC" w:rsidRPr="00477DAE" w:rsidRDefault="008D76EC" w:rsidP="00DD7248">
            <w:pPr>
              <w:rPr>
                <w:rFonts w:ascii="Calibri" w:hAnsi="Calibri" w:cs="Calibri"/>
                <w:sz w:val="18"/>
                <w:szCs w:val="18"/>
              </w:rPr>
            </w:pPr>
            <w:r w:rsidRPr="00477DAE">
              <w:rPr>
                <w:rFonts w:ascii="Calibri" w:hAnsi="Calibri" w:cs="Calibri"/>
                <w:sz w:val="18"/>
                <w:szCs w:val="18"/>
              </w:rPr>
              <w:t>Nuvarande roll i föreningen (ex. ledare i lag X)</w:t>
            </w:r>
          </w:p>
          <w:p w14:paraId="65478732" w14:textId="1419D9D7" w:rsidR="008D76EC" w:rsidRPr="00477DAE" w:rsidRDefault="008D76EC" w:rsidP="00DD724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A1474" w:rsidRPr="004153C2" w14:paraId="114EEED6" w14:textId="77777777" w:rsidTr="0014482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87AE" w14:textId="6397A0B5" w:rsidR="008D76EC" w:rsidRPr="00477DAE" w:rsidRDefault="002412F0" w:rsidP="008D76EC">
            <w:pPr>
              <w:rPr>
                <w:rFonts w:ascii="Calibri" w:hAnsi="Calibri" w:cs="Calibri"/>
                <w:sz w:val="18"/>
                <w:szCs w:val="18"/>
              </w:rPr>
            </w:pPr>
            <w:r w:rsidRPr="00477DAE">
              <w:rPr>
                <w:rFonts w:ascii="Calibri" w:hAnsi="Calibri" w:cs="Calibri"/>
                <w:sz w:val="18"/>
                <w:szCs w:val="18"/>
              </w:rPr>
              <w:t>Underskrift</w:t>
            </w:r>
          </w:p>
          <w:p w14:paraId="62B69FBD" w14:textId="77777777" w:rsidR="000A1474" w:rsidRPr="00477DAE" w:rsidRDefault="000A1474" w:rsidP="001448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035C" w14:textId="700171E1" w:rsidR="000A1474" w:rsidRPr="00477DAE" w:rsidRDefault="008D76EC" w:rsidP="00144828">
            <w:pPr>
              <w:rPr>
                <w:rFonts w:ascii="Calibri" w:hAnsi="Calibri" w:cs="Calibri"/>
                <w:sz w:val="18"/>
                <w:szCs w:val="18"/>
              </w:rPr>
            </w:pPr>
            <w:r w:rsidRPr="00477DAE">
              <w:rPr>
                <w:rFonts w:ascii="Calibri" w:hAnsi="Calibri" w:cs="Calibri"/>
                <w:sz w:val="18"/>
                <w:szCs w:val="18"/>
              </w:rPr>
              <w:t>D</w:t>
            </w:r>
            <w:r w:rsidR="000A1474" w:rsidRPr="00477DAE">
              <w:rPr>
                <w:rFonts w:ascii="Calibri" w:hAnsi="Calibri" w:cs="Calibri"/>
                <w:sz w:val="18"/>
                <w:szCs w:val="18"/>
              </w:rPr>
              <w:t>atum</w:t>
            </w:r>
          </w:p>
          <w:p w14:paraId="0E5C90E7" w14:textId="77777777" w:rsidR="000A1474" w:rsidRPr="00477DAE" w:rsidRDefault="000A1474" w:rsidP="0014482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02FB567" w14:textId="77777777" w:rsidR="000A1474" w:rsidRPr="00477DAE" w:rsidRDefault="000A1474" w:rsidP="001448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62452C6" w14:textId="77777777" w:rsidR="000A1474" w:rsidRPr="00364731" w:rsidRDefault="000A1474" w:rsidP="00364731">
      <w:pPr>
        <w:rPr>
          <w:rFonts w:ascii="Calibri" w:hAnsi="Calibri" w:cs="Calibri"/>
          <w:sz w:val="2"/>
          <w:szCs w:val="2"/>
        </w:rPr>
      </w:pPr>
    </w:p>
    <w:sectPr w:rsidR="000A1474" w:rsidRPr="00364731" w:rsidSect="00011D3B">
      <w:headerReference w:type="default" r:id="rId13"/>
      <w:footerReference w:type="default" r:id="rId14"/>
      <w:pgSz w:w="11906" w:h="16838"/>
      <w:pgMar w:top="1417" w:right="1417" w:bottom="1417" w:left="1417" w:header="708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F1F0A" w14:textId="77777777" w:rsidR="00677C9A" w:rsidRDefault="00677C9A" w:rsidP="00011D3B">
      <w:r>
        <w:separator/>
      </w:r>
    </w:p>
  </w:endnote>
  <w:endnote w:type="continuationSeparator" w:id="0">
    <w:p w14:paraId="7B276381" w14:textId="77777777" w:rsidR="00677C9A" w:rsidRDefault="00677C9A" w:rsidP="0001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618558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4E965659" w14:textId="77777777" w:rsidR="00011D3B" w:rsidRPr="00011D3B" w:rsidRDefault="00011D3B" w:rsidP="00011D3B">
        <w:pPr>
          <w:pStyle w:val="Sidfot"/>
          <w:jc w:val="center"/>
          <w:rPr>
            <w:sz w:val="12"/>
            <w:szCs w:val="12"/>
          </w:rPr>
        </w:pPr>
        <w:r w:rsidRPr="00011D3B">
          <w:rPr>
            <w:sz w:val="18"/>
            <w:szCs w:val="18"/>
          </w:rPr>
          <w:t xml:space="preserve">s. </w:t>
        </w:r>
        <w:r w:rsidRPr="00011D3B">
          <w:rPr>
            <w:sz w:val="18"/>
            <w:szCs w:val="18"/>
          </w:rPr>
          <w:fldChar w:fldCharType="begin"/>
        </w:r>
        <w:r w:rsidRPr="00011D3B">
          <w:rPr>
            <w:sz w:val="18"/>
            <w:szCs w:val="18"/>
          </w:rPr>
          <w:instrText>PAGE   \* MERGEFORMAT</w:instrText>
        </w:r>
        <w:r w:rsidRPr="00011D3B">
          <w:rPr>
            <w:sz w:val="18"/>
            <w:szCs w:val="18"/>
          </w:rPr>
          <w:fldChar w:fldCharType="separate"/>
        </w:r>
        <w:r w:rsidR="006B63F6">
          <w:rPr>
            <w:noProof/>
            <w:sz w:val="18"/>
            <w:szCs w:val="18"/>
          </w:rPr>
          <w:t>1</w:t>
        </w:r>
        <w:r w:rsidRPr="00011D3B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br/>
        </w:r>
      </w:p>
      <w:tbl>
        <w:tblPr>
          <w:tblStyle w:val="Tabellrutnt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020"/>
          <w:gridCol w:w="3021"/>
          <w:gridCol w:w="3021"/>
        </w:tblGrid>
        <w:tr w:rsidR="00011D3B" w:rsidRPr="00011D3B" w14:paraId="77BFCA88" w14:textId="77777777" w:rsidTr="00D2112E">
          <w:tc>
            <w:tcPr>
              <w:tcW w:w="3020" w:type="dxa"/>
              <w:tcBorders>
                <w:top w:val="single" w:sz="4" w:space="0" w:color="auto"/>
              </w:tcBorders>
            </w:tcPr>
            <w:p w14:paraId="787B6554" w14:textId="77777777" w:rsidR="00011D3B" w:rsidRPr="00011D3B" w:rsidRDefault="00ED4F9E" w:rsidP="00011D3B">
              <w:pPr>
                <w:pStyle w:val="Sidfot"/>
                <w:rPr>
                  <w:sz w:val="8"/>
                  <w:szCs w:val="8"/>
                </w:rPr>
              </w:pPr>
              <w:r>
                <w:rPr>
                  <w:sz w:val="8"/>
                  <w:szCs w:val="8"/>
                </w:rPr>
                <w:t>Dokumentnamn</w:t>
              </w:r>
              <w:r w:rsidR="00011D3B" w:rsidRPr="00011D3B">
                <w:rPr>
                  <w:sz w:val="8"/>
                  <w:szCs w:val="8"/>
                </w:rPr>
                <w:t>:</w:t>
              </w:r>
            </w:p>
          </w:tc>
          <w:tc>
            <w:tcPr>
              <w:tcW w:w="3021" w:type="dxa"/>
              <w:tcBorders>
                <w:top w:val="single" w:sz="4" w:space="0" w:color="auto"/>
              </w:tcBorders>
            </w:tcPr>
            <w:p w14:paraId="30EB2EEB" w14:textId="09936BEA" w:rsidR="00011D3B" w:rsidRPr="00011D3B" w:rsidRDefault="00011D3B" w:rsidP="00011D3B">
              <w:pPr>
                <w:pStyle w:val="Sidfot"/>
                <w:jc w:val="center"/>
                <w:rPr>
                  <w:sz w:val="8"/>
                  <w:szCs w:val="8"/>
                </w:rPr>
              </w:pPr>
            </w:p>
          </w:tc>
          <w:tc>
            <w:tcPr>
              <w:tcW w:w="3021" w:type="dxa"/>
              <w:tcBorders>
                <w:top w:val="single" w:sz="4" w:space="0" w:color="auto"/>
              </w:tcBorders>
            </w:tcPr>
            <w:p w14:paraId="4973BA52" w14:textId="77777777" w:rsidR="00011D3B" w:rsidRPr="00011D3B" w:rsidRDefault="00011D3B" w:rsidP="00011D3B">
              <w:pPr>
                <w:pStyle w:val="Sidfot"/>
                <w:jc w:val="center"/>
                <w:rPr>
                  <w:sz w:val="8"/>
                  <w:szCs w:val="8"/>
                </w:rPr>
              </w:pPr>
              <w:r w:rsidRPr="00011D3B">
                <w:rPr>
                  <w:sz w:val="8"/>
                  <w:szCs w:val="8"/>
                </w:rPr>
                <w:t>Senaste ändringsdatum:</w:t>
              </w:r>
            </w:p>
          </w:tc>
        </w:tr>
        <w:tr w:rsidR="00011D3B" w:rsidRPr="00011D3B" w14:paraId="4A1C7FFB" w14:textId="77777777" w:rsidTr="00D2112E">
          <w:tc>
            <w:tcPr>
              <w:tcW w:w="3020" w:type="dxa"/>
            </w:tcPr>
            <w:sdt>
              <w:sdtPr>
                <w:rPr>
                  <w:sz w:val="12"/>
                  <w:szCs w:val="12"/>
                </w:rPr>
                <w:alias w:val="Titel"/>
                <w:tag w:val=""/>
                <w:id w:val="27843251"/>
                <w:placeholder>
                  <w:docPart w:val="7CFAA7428A3D4C3AA7650A43347D05F3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14:paraId="13C9AF15" w14:textId="0768C7DC" w:rsidR="00011D3B" w:rsidRPr="00011D3B" w:rsidRDefault="00F513D7" w:rsidP="00011D3B">
                  <w:pPr>
                    <w:pStyle w:val="Sidfo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Kvittens tillgång till IIBK nyckelskåp</w:t>
                  </w:r>
                </w:p>
              </w:sdtContent>
            </w:sdt>
          </w:tc>
          <w:tc>
            <w:tcPr>
              <w:tcW w:w="3021" w:type="dxa"/>
            </w:tcPr>
            <w:p w14:paraId="3B4E6CDB" w14:textId="192A4816" w:rsidR="00011D3B" w:rsidRPr="00011D3B" w:rsidRDefault="002F2354" w:rsidP="00011D3B">
              <w:pPr>
                <w:pStyle w:val="Sidfot"/>
                <w:jc w:val="center"/>
                <w:rPr>
                  <w:sz w:val="12"/>
                  <w:szCs w:val="12"/>
                </w:rPr>
              </w:pPr>
              <w:r>
                <w:rPr>
                  <w:sz w:val="12"/>
                  <w:szCs w:val="12"/>
                </w:rPr>
                <w:t>Ingelstad IBK (</w:t>
              </w:r>
              <w:proofErr w:type="spellStart"/>
              <w:r>
                <w:rPr>
                  <w:sz w:val="12"/>
                  <w:szCs w:val="12"/>
                </w:rPr>
                <w:t>orgnr</w:t>
              </w:r>
              <w:proofErr w:type="spellEnd"/>
              <w:r>
                <w:rPr>
                  <w:sz w:val="12"/>
                  <w:szCs w:val="12"/>
                </w:rPr>
                <w:t xml:space="preserve"> </w:t>
              </w:r>
              <w:proofErr w:type="gramStart"/>
              <w:r w:rsidRPr="002F2354">
                <w:rPr>
                  <w:sz w:val="12"/>
                  <w:szCs w:val="12"/>
                </w:rPr>
                <w:t>829502-4825</w:t>
              </w:r>
              <w:proofErr w:type="gramEnd"/>
              <w:r>
                <w:rPr>
                  <w:sz w:val="12"/>
                  <w:szCs w:val="12"/>
                </w:rPr>
                <w:t>)</w:t>
              </w:r>
            </w:p>
          </w:tc>
          <w:tc>
            <w:tcPr>
              <w:tcW w:w="3021" w:type="dxa"/>
            </w:tcPr>
            <w:p w14:paraId="4AB2D830" w14:textId="242B6A79" w:rsidR="00011D3B" w:rsidRPr="00011D3B" w:rsidRDefault="00F85BAD" w:rsidP="00011D3B">
              <w:pPr>
                <w:pStyle w:val="Sidfot"/>
                <w:jc w:val="center"/>
                <w:rPr>
                  <w:sz w:val="12"/>
                  <w:szCs w:val="12"/>
                </w:rPr>
              </w:pPr>
              <w:r>
                <w:rPr>
                  <w:sz w:val="12"/>
                  <w:szCs w:val="12"/>
                </w:rPr>
                <w:fldChar w:fldCharType="begin"/>
              </w:r>
              <w:r>
                <w:rPr>
                  <w:sz w:val="12"/>
                  <w:szCs w:val="12"/>
                </w:rPr>
                <w:instrText xml:space="preserve"> SAVEDATE  \@ "yyyy-MM-dd"  \* MERGEFORMAT </w:instrText>
              </w:r>
              <w:r>
                <w:rPr>
                  <w:sz w:val="12"/>
                  <w:szCs w:val="12"/>
                </w:rPr>
                <w:fldChar w:fldCharType="separate"/>
              </w:r>
              <w:r w:rsidR="005F6571">
                <w:rPr>
                  <w:noProof/>
                  <w:sz w:val="12"/>
                  <w:szCs w:val="12"/>
                </w:rPr>
                <w:t>2018-11-14</w:t>
              </w:r>
              <w:r>
                <w:rPr>
                  <w:sz w:val="12"/>
                  <w:szCs w:val="12"/>
                </w:rPr>
                <w:fldChar w:fldCharType="end"/>
              </w:r>
            </w:p>
          </w:tc>
        </w:tr>
      </w:tbl>
      <w:p w14:paraId="42669228" w14:textId="77777777" w:rsidR="00011D3B" w:rsidRPr="00011D3B" w:rsidRDefault="00677C9A" w:rsidP="00011D3B">
        <w:pPr>
          <w:pStyle w:val="Sidfo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0E8BB" w14:textId="77777777" w:rsidR="00677C9A" w:rsidRDefault="00677C9A" w:rsidP="00011D3B">
      <w:r>
        <w:separator/>
      </w:r>
    </w:p>
  </w:footnote>
  <w:footnote w:type="continuationSeparator" w:id="0">
    <w:p w14:paraId="687DE095" w14:textId="77777777" w:rsidR="00677C9A" w:rsidRDefault="00677C9A" w:rsidP="0001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49B2" w14:textId="33816C6F" w:rsidR="00ED4F9E" w:rsidRPr="00011D3B" w:rsidRDefault="00F513D7" w:rsidP="000A1474">
    <w:pPr>
      <w:pStyle w:val="Sidhuvud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FCD079F" wp14:editId="3F9F3EF9">
          <wp:simplePos x="0" y="0"/>
          <wp:positionH relativeFrom="column">
            <wp:posOffset>417105</wp:posOffset>
          </wp:positionH>
          <wp:positionV relativeFrom="paragraph">
            <wp:posOffset>-158024</wp:posOffset>
          </wp:positionV>
          <wp:extent cx="471600" cy="471600"/>
          <wp:effectExtent l="0" t="0" r="5080" b="5080"/>
          <wp:wrapTight wrapText="bothSides">
            <wp:wrapPolygon edited="0">
              <wp:start x="0" y="0"/>
              <wp:lineTo x="0" y="20960"/>
              <wp:lineTo x="20960" y="20960"/>
              <wp:lineTo x="20960" y="0"/>
              <wp:lineTo x="0" y="0"/>
            </wp:wrapPolygon>
          </wp:wrapTight>
          <wp:docPr id="1" name="Bildobjekt 1" descr="Bildresultat fÃ¶r ingelstad i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resultat fÃ¶r ingelstad i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600" cy="4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alibri" w:hAnsi="Calibri"/>
          <w:b/>
          <w:bCs/>
          <w:caps/>
          <w:sz w:val="36"/>
          <w:szCs w:val="36"/>
        </w:rPr>
        <w:alias w:val="Titel"/>
        <w:tag w:val=""/>
        <w:id w:val="-264998475"/>
        <w:placeholder>
          <w:docPart w:val="2E0228A3F0734C8CB8ADF027F086104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="Calibri" w:hAnsi="Calibri"/>
            <w:b/>
            <w:bCs/>
            <w:caps/>
            <w:sz w:val="36"/>
            <w:szCs w:val="36"/>
          </w:rPr>
          <w:t>Kvittens tillgång till IIBK nyckelskåp</w:t>
        </w:r>
      </w:sdtContent>
    </w:sdt>
    <w:r w:rsidR="00ED4F9E">
      <w:rPr>
        <w:rFonts w:ascii="Calibri" w:hAnsi="Calibri"/>
        <w:b/>
        <w:bCs/>
        <w:caps/>
        <w:sz w:val="36"/>
        <w:szCs w:val="3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D6A3F"/>
    <w:multiLevelType w:val="hybridMultilevel"/>
    <w:tmpl w:val="9E70A59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D3B"/>
    <w:rsid w:val="00011D3B"/>
    <w:rsid w:val="00016A80"/>
    <w:rsid w:val="00030794"/>
    <w:rsid w:val="000A1474"/>
    <w:rsid w:val="000E76E7"/>
    <w:rsid w:val="001518C2"/>
    <w:rsid w:val="00212DBC"/>
    <w:rsid w:val="002412F0"/>
    <w:rsid w:val="002E7F46"/>
    <w:rsid w:val="002F2354"/>
    <w:rsid w:val="00357197"/>
    <w:rsid w:val="00364731"/>
    <w:rsid w:val="00414FB3"/>
    <w:rsid w:val="00477DAE"/>
    <w:rsid w:val="00502C67"/>
    <w:rsid w:val="00572AD4"/>
    <w:rsid w:val="00575971"/>
    <w:rsid w:val="005F6571"/>
    <w:rsid w:val="0065599F"/>
    <w:rsid w:val="0066387C"/>
    <w:rsid w:val="00677C9A"/>
    <w:rsid w:val="00690F62"/>
    <w:rsid w:val="006B63F6"/>
    <w:rsid w:val="00831D4A"/>
    <w:rsid w:val="00880494"/>
    <w:rsid w:val="008A38C3"/>
    <w:rsid w:val="008D76EC"/>
    <w:rsid w:val="00915BF3"/>
    <w:rsid w:val="00932809"/>
    <w:rsid w:val="00975697"/>
    <w:rsid w:val="009A03B1"/>
    <w:rsid w:val="00A03554"/>
    <w:rsid w:val="00A32961"/>
    <w:rsid w:val="00A60411"/>
    <w:rsid w:val="00A8111A"/>
    <w:rsid w:val="00AC0BF8"/>
    <w:rsid w:val="00B73E10"/>
    <w:rsid w:val="00B95EAB"/>
    <w:rsid w:val="00B967D9"/>
    <w:rsid w:val="00C54204"/>
    <w:rsid w:val="00C56F9A"/>
    <w:rsid w:val="00D2569D"/>
    <w:rsid w:val="00D43E4D"/>
    <w:rsid w:val="00DD3064"/>
    <w:rsid w:val="00E05961"/>
    <w:rsid w:val="00E26A20"/>
    <w:rsid w:val="00E45655"/>
    <w:rsid w:val="00E6683B"/>
    <w:rsid w:val="00E937EA"/>
    <w:rsid w:val="00ED4F9E"/>
    <w:rsid w:val="00F40AFC"/>
    <w:rsid w:val="00F47B72"/>
    <w:rsid w:val="00F513D7"/>
    <w:rsid w:val="00F618A0"/>
    <w:rsid w:val="00F85BAD"/>
    <w:rsid w:val="00FF62EA"/>
    <w:rsid w:val="08D6DBAC"/>
    <w:rsid w:val="643AF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6DBAC"/>
  <w15:chartTrackingRefBased/>
  <w15:docId w15:val="{52B95AEE-85A2-4F27-A73C-D3E4652C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anv.ej"/>
    <w:qFormat/>
    <w:rsid w:val="000A1474"/>
    <w:pPr>
      <w:spacing w:after="0" w:line="240" w:lineRule="auto"/>
    </w:pPr>
    <w:rPr>
      <w:rFonts w:ascii="Lucida Sans Unicode" w:eastAsia="Times New Roman" w:hAnsi="Lucida Sans Unicode" w:cs="Times New Roman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11D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011D3B"/>
  </w:style>
  <w:style w:type="paragraph" w:styleId="Sidfot">
    <w:name w:val="footer"/>
    <w:basedOn w:val="Normal"/>
    <w:link w:val="SidfotChar"/>
    <w:uiPriority w:val="99"/>
    <w:unhideWhenUsed/>
    <w:rsid w:val="00011D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011D3B"/>
  </w:style>
  <w:style w:type="table" w:styleId="Tabellrutnt">
    <w:name w:val="Table Grid"/>
    <w:basedOn w:val="Normaltabell"/>
    <w:rsid w:val="0001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11D3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1D3B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47B72"/>
    <w:rPr>
      <w:color w:val="808080"/>
    </w:rPr>
  </w:style>
  <w:style w:type="paragraph" w:styleId="Liststycke">
    <w:name w:val="List Paragraph"/>
    <w:basedOn w:val="Normal"/>
    <w:uiPriority w:val="34"/>
    <w:qFormat/>
    <w:rsid w:val="00F51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0228A3F0734C8CB8ADF027F0861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D85018-1D4D-4388-AFFD-477CFFFE01C0}"/>
      </w:docPartPr>
      <w:docPartBody>
        <w:p w:rsidR="00F021AB" w:rsidRDefault="0031166D">
          <w:r w:rsidRPr="00846008">
            <w:rPr>
              <w:rStyle w:val="Platshllartext"/>
            </w:rPr>
            <w:t>[Titel]</w:t>
          </w:r>
        </w:p>
      </w:docPartBody>
    </w:docPart>
    <w:docPart>
      <w:docPartPr>
        <w:name w:val="7CFAA7428A3D4C3AA7650A43347D0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9EED3-59D7-47C3-B69C-5E9E2EE8252C}"/>
      </w:docPartPr>
      <w:docPartBody>
        <w:p w:rsidR="00AE7286" w:rsidRDefault="00F021AB">
          <w:r w:rsidRPr="00392479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6D"/>
    <w:rsid w:val="00076FDE"/>
    <w:rsid w:val="0011574C"/>
    <w:rsid w:val="002066A5"/>
    <w:rsid w:val="0029325C"/>
    <w:rsid w:val="002B1833"/>
    <w:rsid w:val="002B59E6"/>
    <w:rsid w:val="0031166D"/>
    <w:rsid w:val="00443D51"/>
    <w:rsid w:val="0052422E"/>
    <w:rsid w:val="00A52860"/>
    <w:rsid w:val="00AE7286"/>
    <w:rsid w:val="00B70BAD"/>
    <w:rsid w:val="00BD0F24"/>
    <w:rsid w:val="00E37545"/>
    <w:rsid w:val="00E4291B"/>
    <w:rsid w:val="00F021AB"/>
    <w:rsid w:val="00F1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66D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1574C"/>
    <w:rPr>
      <w:color w:val="808080"/>
    </w:rPr>
  </w:style>
  <w:style w:type="paragraph" w:customStyle="1" w:styleId="0690897808BC4BD38FEA3B53583A84CA">
    <w:name w:val="0690897808BC4BD38FEA3B53583A84CA"/>
    <w:rsid w:val="00115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0e5_minnelse_x002f_revideringsdatum xmlns="a3d6fabd-2a7e-4550-9361-35bcf16d0ffb">2019-01-02T23:00:00+00:00</P_x00e5_minnelse_x002f_revideringsdatum>
    <a00437898e2a49be8658728ea86de9fd xmlns="a3d6fabd-2a7e-4550-9361-35bcf16d0f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Hela koncernen</TermName>
          <TermId xmlns="http://schemas.microsoft.com/office/infopath/2007/PartnerControls">fd30a51f-40ea-4d3a-8f91-f059606765cf</TermId>
        </TermInfo>
      </Terms>
    </a00437898e2a49be8658728ea86de9fd>
    <Dokument_x00e4_gare xmlns="a3d6fabd-2a7e-4550-9361-35bcf16d0ffb">
      <UserInfo>
        <DisplayName>Peter Hildingsson</DisplayName>
        <AccountId>13</AccountId>
        <AccountType/>
      </UserInfo>
    </Dokument_x00e4_gare>
    <eebf6c978c2042d399a9dc9775353516 xmlns="a3d6fabd-2a7e-4550-9361-35bcf16d0f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ARBETSMILJÖ</TermName>
          <TermId xmlns="http://schemas.microsoft.com/office/infopath/2007/PartnerControls">3d251b6f-3bc1-47f3-a4c6-0025c4bd43df</TermId>
        </TermInfo>
        <TermInfo xmlns="http://schemas.microsoft.com/office/infopath/2007/PartnerControls">
          <TermName xmlns="http://schemas.microsoft.com/office/infopath/2007/PartnerControls">ELSÄKERHET</TermName>
          <TermId xmlns="http://schemas.microsoft.com/office/infopath/2007/PartnerControls">ee5ed014-4154-430f-bd06-c1a2f00c7db6</TermId>
        </TermInfo>
      </Terms>
    </eebf6c978c2042d399a9dc9775353516>
    <TaxCatchAll xmlns="701f786f-24a6-4da5-8b49-244f39b4e915">
      <Value>12</Value>
      <Value>25</Value>
      <Value>17</Value>
      <Value>21</Value>
      <Value>36</Value>
      <Value>35</Value>
      <Value>34</Value>
    </TaxCatchAll>
    <DLCPolicyLabelLock xmlns="a3d6fabd-2a7e-4550-9361-35bcf16d0ffb" xsi:nil="true"/>
    <l5fc55c3285c4bcbb765178f84d94665 xmlns="a3d6fabd-2a7e-4550-9361-35bcf16d0f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 MALLAR, BLANKETTER ＆ FORMULÄR</TermName>
          <TermId xmlns="http://schemas.microsoft.com/office/infopath/2007/PartnerControls">19e78700-b114-455f-84dc-70961e5b9a60</TermId>
        </TermInfo>
      </Terms>
    </l5fc55c3285c4bcbb765178f84d94665>
    <gb9d8d7b901a4cbe957bda9c9859e4b0 xmlns="a3d6fabd-2a7e-4550-9361-35bcf16d0ffb">
      <Terms xmlns="http://schemas.microsoft.com/office/infopath/2007/PartnerControls"/>
    </gb9d8d7b901a4cbe957bda9c9859e4b0>
    <l1a9500b520d4695830dd5e0f0081351 xmlns="a3d6fabd-2a7e-4550-9361-35bcf16d0f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 AKTUELLT</TermName>
          <TermId xmlns="http://schemas.microsoft.com/office/infopath/2007/PartnerControls">00496276-789b-4e9b-ae99-1aa7119cca94</TermId>
        </TermInfo>
      </Terms>
    </l1a9500b520d4695830dd5e0f0081351>
    <Styrdokument_verifiering xmlns="a3d6fabd-2a7e-4550-9361-35bcf16d0ffb">
      <Url xsi:nil="true"/>
      <Description xsi:nil="true"/>
    </Styrdokument_verifiering>
    <b9e9daca3b1c4c19af8ab6c64c136cec xmlns="a3d6fabd-2a7e-4550-9361-35bcf16d0f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Chefer</TermName>
          <TermId xmlns="http://schemas.microsoft.com/office/infopath/2007/PartnerControls">04fe7d44-5dbd-4e3b-8fff-a601a8e9ca4a</TermId>
        </TermInfo>
      </Terms>
    </b9e9daca3b1c4c19af8ab6c64c136cec>
    <Verifieras_x0020_av xmlns="a3d6fabd-2a7e-4550-9361-35bcf16d0ffb">
      <UserInfo>
        <DisplayName/>
        <AccountId xsi:nil="true"/>
        <AccountType/>
      </UserInfo>
    </Verifieras_x0020_av>
    <b4f2e73d162f4ba6b61d9a8941e5a153 xmlns="a3d6fabd-2a7e-4550-9361-35bcf16d0f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ÖG Alla orter</TermName>
          <TermId xmlns="http://schemas.microsoft.com/office/infopath/2007/PartnerControls">ca35ee32-2607-48fa-8bac-190db8746df3</TermId>
        </TermInfo>
      </Terms>
    </b4f2e73d162f4ba6b61d9a8941e5a153>
    <DLCPolicyLabelClientValue xmlns="a3d6fabd-2a7e-4550-9361-35bcf16d0ffb">DOCX-421668978-106 / {_UIVersionString}</DLCPolicyLabelClientValue>
    <DLCPolicyLabelValue xmlns="a3d6fabd-2a7e-4550-9361-35bcf16d0ffb">DOCX-421668978-106 / 6.0</DLCPolicyLabelValue>
    <_dlc_DocId xmlns="701f786f-24a6-4da5-8b49-244f39b4e915">DOCX-421668978-106</_dlc_DocId>
    <_dlc_DocIdUrl xmlns="701f786f-24a6-4da5-8b49-244f39b4e915">
      <Url>https://omangruppense.sharepoint.com/styrdokument/_layouts/15/DocIdRedir.aspx?ID=DOCX-421668978-106</Url>
      <Description>DOCX-421668978-106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da dokument" ma:contentTypeID="0x010100525183C4510C6941AF6CC557C2A90B0A00B90F9B805ED90049B16FA9B7E297C15F" ma:contentTypeVersion="57" ma:contentTypeDescription="" ma:contentTypeScope="" ma:versionID="f2f7375330a43db845661b5d33e63edc">
  <xsd:schema xmlns:xsd="http://www.w3.org/2001/XMLSchema" xmlns:xs="http://www.w3.org/2001/XMLSchema" xmlns:p="http://schemas.microsoft.com/office/2006/metadata/properties" xmlns:ns1="http://schemas.microsoft.com/sharepoint/v3" xmlns:ns2="a3d6fabd-2a7e-4550-9361-35bcf16d0ffb" xmlns:ns3="701f786f-24a6-4da5-8b49-244f39b4e915" targetNamespace="http://schemas.microsoft.com/office/2006/metadata/properties" ma:root="true" ma:fieldsID="4bcca48e6f01ae05f4b2d39b8a0d6a30" ns1:_="" ns2:_="" ns3:_="">
    <xsd:import namespace="http://schemas.microsoft.com/sharepoint/v3"/>
    <xsd:import namespace="a3d6fabd-2a7e-4550-9361-35bcf16d0ffb"/>
    <xsd:import namespace="701f786f-24a6-4da5-8b49-244f39b4e915"/>
    <xsd:element name="properties">
      <xsd:complexType>
        <xsd:sequence>
          <xsd:element name="documentManagement">
            <xsd:complexType>
              <xsd:all>
                <xsd:element ref="ns2:Dokument_x00e4_gare" minOccurs="0"/>
                <xsd:element ref="ns2:Styrdokument_verifiering" minOccurs="0"/>
                <xsd:element ref="ns2:P_x00e5_minnelse_x002f_revideringsdatum" minOccurs="0"/>
                <xsd:element ref="ns2:Verifieras_x0020_av" minOccurs="0"/>
                <xsd:element ref="ns2:DLCPolicyLabelClientValue" minOccurs="0"/>
                <xsd:element ref="ns2:DLCPolicyLabelLock" minOccurs="0"/>
                <xsd:element ref="ns2:eebf6c978c2042d399a9dc9775353516" minOccurs="0"/>
                <xsd:element ref="ns3:TaxCatchAll" minOccurs="0"/>
                <xsd:element ref="ns2:l5fc55c3285c4bcbb765178f84d94665" minOccurs="0"/>
                <xsd:element ref="ns2:gb9d8d7b901a4cbe957bda9c9859e4b0" minOccurs="0"/>
                <xsd:element ref="ns2:a00437898e2a49be8658728ea86de9fd" minOccurs="0"/>
                <xsd:element ref="ns2:b9e9daca3b1c4c19af8ab6c64c136cec" minOccurs="0"/>
                <xsd:element ref="ns1:_dlc_Exempt" minOccurs="0"/>
                <xsd:element ref="ns2:l1a9500b520d4695830dd5e0f0081351" minOccurs="0"/>
                <xsd:element ref="ns2:DLCPolicyLabelValue" minOccurs="0"/>
                <xsd:element ref="ns2:b4f2e73d162f4ba6b61d9a8941e5a153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Undanta från princip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6fabd-2a7e-4550-9361-35bcf16d0ffb" elementFormDefault="qualified">
    <xsd:import namespace="http://schemas.microsoft.com/office/2006/documentManagement/types"/>
    <xsd:import namespace="http://schemas.microsoft.com/office/infopath/2007/PartnerControls"/>
    <xsd:element name="Dokument_x00e4_gare" ma:index="8" nillable="true" ma:displayName="Dokumentägare" ma:list="UserInfo" ma:SharePointGroup="0" ma:internalName="Dokument_x00e4_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yrdokument_verifiering" ma:index="9" nillable="true" ma:displayName="Styrdokument_verifiering" ma:internalName="Styrdokument_verifier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_x00e5_minnelse_x002f_revideringsdatum" ma:index="10" nillable="true" ma:displayName="Påminnelse/revideringsdatum" ma:format="DateOnly" ma:internalName="P_x00e5_minnelse_x002f_revideringsdatum">
      <xsd:simpleType>
        <xsd:restriction base="dms:DateTime"/>
      </xsd:simpleType>
    </xsd:element>
    <xsd:element name="Verifieras_x0020_av" ma:index="11" nillable="true" ma:displayName="Verifieras av" ma:list="UserInfo" ma:SearchPeopleOnly="false" ma:SharePointGroup="0" ma:internalName="Verifieras_x0020_av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PolicyLabelClientValue" ma:index="13" nillable="true" ma:displayName="Värde för klientetikett" ma:description="Lagrar det senast beräknade etikettvärdet på klienten." ma:hidden="true" ma:internalName="DLCPolicyLabelClientValue" ma:readOnly="false">
      <xsd:simpleType>
        <xsd:restriction base="dms:Note"/>
      </xsd:simpleType>
    </xsd:element>
    <xsd:element name="DLCPolicyLabelLock" ma:index="14" nillable="true" ma:displayName="Låst etikett" ma:description="Indikerar om etiketten bör uppdateras när objektegenskaper ändras." ma:hidden="true" ma:internalName="DLCPolicyLabelLock" ma:readOnly="false">
      <xsd:simpleType>
        <xsd:restriction base="dms:Text"/>
      </xsd:simpleType>
    </xsd:element>
    <xsd:element name="eebf6c978c2042d399a9dc9775353516" ma:index="16" ma:taxonomy="true" ma:internalName="eebf6c978c2042d399a9dc9775353516" ma:taxonomyFieldName="Omr_x00e5_de" ma:displayName="Ämnesområde" ma:default="" ma:fieldId="{eebf6c97-8c20-42d3-99a9-dc9775353516}" ma:taxonomyMulti="true" ma:sspId="43708cde-4caf-43db-8c28-a609ae29e2f3" ma:termSetId="5b6202ac-f25c-4fcc-abfd-c7ed2e7d3d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5fc55c3285c4bcbb765178f84d94665" ma:index="19" ma:taxonomy="true" ma:internalName="l5fc55c3285c4bcbb765178f84d94665" ma:taxonomyFieldName="Dokumenttyp" ma:displayName="Dokumenttyp" ma:readOnly="false" ma:default="" ma:fieldId="{55fc55c3-285c-4bcb-b765-178f84d94665}" ma:sspId="43708cde-4caf-43db-8c28-a609ae29e2f3" ma:termSetId="7b910043-3e9b-43b0-9889-874041bc08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9d8d7b901a4cbe957bda9c9859e4b0" ma:index="22" nillable="true" ma:taxonomy="true" ma:internalName="gb9d8d7b901a4cbe957bda9c9859e4b0" ma:taxonomyFieldName="Extern_x0020_referens" ma:displayName="Extern referens" ma:default="" ma:fieldId="{0b9d8d7b-901a-4cbe-957b-da9c9859e4b0}" ma:taxonomyMulti="true" ma:sspId="43708cde-4caf-43db-8c28-a609ae29e2f3" ma:termSetId="6295d34e-9e64-42e5-924a-94b515b440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0437898e2a49be8658728ea86de9fd" ma:index="23" ma:taxonomy="true" ma:internalName="a00437898e2a49be8658728ea86de9fd" ma:taxonomyFieldName="Region_x0020__x002f__x0020_Avdelning" ma:displayName="Region / Avdelning" ma:default="36;#Hela koncernen|fd30a51f-40ea-4d3a-8f91-f059606765cf" ma:fieldId="{a0043789-8e2a-49be-8658-728ea86de9fd}" ma:taxonomyMulti="true" ma:sspId="43708cde-4caf-43db-8c28-a609ae29e2f3" ma:termSetId="9728dda9-9a21-450d-b61e-17995a0f4e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e9daca3b1c4c19af8ab6c64c136cec" ma:index="26" nillable="true" ma:taxonomy="true" ma:internalName="b9e9daca3b1c4c19af8ab6c64c136cec" ma:taxonomyFieldName="Ber_x00f6_r_x0020_befattning_x002f__x002d_sgrupp" ma:displayName="Berör befattning/-sgrupp" ma:default="" ma:fieldId="{b9e9daca-3b1c-4c19-af8a-b6c64c136cec}" ma:taxonomyMulti="true" ma:sspId="43708cde-4caf-43db-8c28-a609ae29e2f3" ma:termSetId="1ef2302d-be38-40b3-8029-ee594924fb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a9500b520d4695830dd5e0f0081351" ma:index="28" nillable="true" ma:taxonomy="true" ma:internalName="l1a9500b520d4695830dd5e0f0081351" ma:taxonomyFieldName="Dokumentstatus" ma:displayName="Status" ma:default="33;#1. UTKAST|b69c3bdb-417e-493e-b740-db9296238b79" ma:fieldId="{51a9500b-520d-4695-830d-d5e0f0081351}" ma:sspId="43708cde-4caf-43db-8c28-a609ae29e2f3" ma:termSetId="1eebae87-902a-4bc8-a3c8-e7ca41d158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LCPolicyLabelValue" ma:index="29" nillable="true" ma:displayName="Etikett" ma:description="Lagrar aktuellt värde för etiketten." ma:internalName="DLCPolicyLabelValue" ma:readOnly="true">
      <xsd:simpleType>
        <xsd:restriction base="dms:Note">
          <xsd:maxLength value="255"/>
        </xsd:restriction>
      </xsd:simpleType>
    </xsd:element>
    <xsd:element name="b4f2e73d162f4ba6b61d9a8941e5a153" ma:index="30" nillable="true" ma:taxonomy="true" ma:internalName="b4f2e73d162f4ba6b61d9a8941e5a153" ma:taxonomyFieldName="Ortsgrupp" ma:displayName="Ortsgrupp" ma:default="17;#ÖG Alla orter|ca35ee32-2607-48fa-8bac-190db8746df3" ma:fieldId="{b4f2e73d-162f-4ba6-b61d-9a8941e5a153}" ma:taxonomyMulti="true" ma:sspId="43708cde-4caf-43db-8c28-a609ae29e2f3" ma:termSetId="fd6a40cd-317f-4667-a9c2-7cb1cecab5b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f786f-24a6-4da5-8b49-244f39b4e9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fc1b40-1a28-4592-911d-5155f9d55755}" ma:internalName="TaxCatchAll" ma:showField="CatchAllData" ma:web="701f786f-24a6-4da5-8b49-244f39b4e9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Styrda dokument</p:Name>
  <p:Description/>
  <p:Statement/>
  <p:PolicyItems>
    <p:PolicyItem featureId="Microsoft.Office.RecordsManagement.PolicyFeatures.PolicyLabel" staticId="0x010100525183C4510C6941AF6CC557C2A90B0A00B90F9B805ED90049B16FA9B7E297C15F|801092262" UniqueId="3f9d3181-32db-41e1-b996-b0e945623971">
      <p:Name>Etiketter</p:Name>
      <p:Description>Genererar etiketter som kan infogas i Microsoft Office-dokument för att se till att dokumentegenskaper och annan viktig information inkluderas när dokument skrivs ut. Etiketter kan också användas för att söka efter dokument.</p:Description>
      <p:CustomData>
        <label>
          <segment type="metadata">_dlc_DocId</segment>
          <segment type="literal"> / </segment>
          <segment type="metadata">_UIVersionString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D22B8B7A-700C-491B-82BB-186C72EE9B3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138D72B-2A90-450F-915B-817CFE117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B8E13-65AB-4128-81FC-AD6C5CAD0366}">
  <ds:schemaRefs>
    <ds:schemaRef ds:uri="http://schemas.microsoft.com/office/2006/metadata/properties"/>
    <ds:schemaRef ds:uri="http://schemas.microsoft.com/office/infopath/2007/PartnerControls"/>
    <ds:schemaRef ds:uri="a3d6fabd-2a7e-4550-9361-35bcf16d0ffb"/>
    <ds:schemaRef ds:uri="701f786f-24a6-4da5-8b49-244f39b4e915"/>
  </ds:schemaRefs>
</ds:datastoreItem>
</file>

<file path=customXml/itemProps4.xml><?xml version="1.0" encoding="utf-8"?>
<ds:datastoreItem xmlns:ds="http://schemas.openxmlformats.org/officeDocument/2006/customXml" ds:itemID="{BA444B3C-DFAE-4725-8FA1-62205EBAE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d6fabd-2a7e-4550-9361-35bcf16d0ffb"/>
    <ds:schemaRef ds:uri="701f786f-24a6-4da5-8b49-244f39b4e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4735B4-9BFA-40D7-A7AD-C130B74300AD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Kvittens tillgång till IIBK nyckelskåp</vt:lpstr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Kvittens tillgång till IIBK nyckelskåp</dc:title>
  <dc:subject/>
  <dc:creator>Peter Hildingsson</dc:creator>
  <cp:keywords/>
  <dc:description/>
  <cp:lastModifiedBy>Peter Hildingsson</cp:lastModifiedBy>
  <cp:revision>4</cp:revision>
  <cp:lastPrinted>2018-11-14T17:06:00Z</cp:lastPrinted>
  <dcterms:created xsi:type="dcterms:W3CDTF">2018-11-14T17:06:00Z</dcterms:created>
  <dcterms:modified xsi:type="dcterms:W3CDTF">2018-11-14T17:10:00Z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0x010100525183C4510C6941AF6CC557C2A90B0A00B90F9B805ED90049B16FA9B7E297C15F</vt:lpwstr>
  </property>
  <property fmtid="{D5CDD505-2E9C-101B-9397-08002B2CF9AE}" pid="3" name="Berör befattning/-sgrupp">
    <vt:lpwstr>21;#Chefer|04fe7d44-5dbd-4e3b-8fff-a601a8e9ca4a</vt:lpwstr>
  </property>
  <property fmtid="{D5CDD505-2E9C-101B-9397-08002B2CF9AE}" pid="4" name="Extern referens">
    <vt:lpwstr/>
  </property>
  <property fmtid="{D5CDD505-2E9C-101B-9397-08002B2CF9AE}" pid="5" name="Dokumentstatus">
    <vt:lpwstr>34;#2. AKTUELLT|00496276-789b-4e9b-ae99-1aa7119cca94</vt:lpwstr>
  </property>
  <property fmtid="{D5CDD505-2E9C-101B-9397-08002B2CF9AE}" pid="6" name="Region / Avdelning">
    <vt:lpwstr>36;#Hela koncernen|fd30a51f-40ea-4d3a-8f91-f059606765cf</vt:lpwstr>
  </property>
  <property fmtid="{D5CDD505-2E9C-101B-9397-08002B2CF9AE}" pid="7" name="Ortsgrupp">
    <vt:lpwstr>17;#ÖG Alla orter|ca35ee32-2607-48fa-8bac-190db8746df3</vt:lpwstr>
  </property>
  <property fmtid="{D5CDD505-2E9C-101B-9397-08002B2CF9AE}" pid="8" name="Dokumenttyp">
    <vt:lpwstr>25;#5. MALLAR, BLANKETTER ＆ FORMULÄR|19e78700-b114-455f-84dc-70961e5b9a60</vt:lpwstr>
  </property>
  <property fmtid="{D5CDD505-2E9C-101B-9397-08002B2CF9AE}" pid="9" name="Område">
    <vt:lpwstr>12;#ARBETSMILJÖ|3d251b6f-3bc1-47f3-a4c6-0025c4bd43df;#35;#ELSÄKERHET|ee5ed014-4154-430f-bd06-c1a2f00c7db6</vt:lpwstr>
  </property>
  <property fmtid="{D5CDD505-2E9C-101B-9397-08002B2CF9AE}" pid="10" name="_dlc_DocIdItemGuid">
    <vt:lpwstr>43f29e27-9773-457c-9c30-b7cf24ae4adb</vt:lpwstr>
  </property>
</Properties>
</file>